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1F" w:rsidRDefault="00A50C1F" w:rsidP="00BC5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0C1F" w:rsidRDefault="00854578" w:rsidP="00BF3CB8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482558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A50C1F" w:rsidRDefault="00BF3CB8" w:rsidP="00BF3CB8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проведени</w:t>
      </w:r>
      <w:r w:rsidR="003106FB">
        <w:rPr>
          <w:rFonts w:ascii="Times New Roman" w:hAnsi="Times New Roman"/>
          <w:b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ежегодного отчета о деятельности                                               РГП «Казаэронавигация» по предоставлению регулируемых услуг,  перед потребителями и иными заинтересованными лицами</w:t>
      </w:r>
    </w:p>
    <w:p w:rsidR="00A50C1F" w:rsidRDefault="00A50C1F" w:rsidP="00BC5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3CB8" w:rsidRDefault="00DD7B0F" w:rsidP="00BF3C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06C00">
        <w:rPr>
          <w:rFonts w:ascii="Times New Roman" w:hAnsi="Times New Roman" w:cs="Times New Roman"/>
          <w:sz w:val="28"/>
          <w:szCs w:val="28"/>
        </w:rPr>
        <w:t xml:space="preserve">административном здании </w:t>
      </w:r>
      <w:r>
        <w:rPr>
          <w:rFonts w:ascii="Times New Roman" w:hAnsi="Times New Roman" w:cs="Times New Roman"/>
          <w:sz w:val="28"/>
          <w:szCs w:val="28"/>
        </w:rPr>
        <w:t xml:space="preserve">РГП «Казаэронавигация» </w:t>
      </w:r>
      <w:r w:rsidR="00BC5DD4">
        <w:rPr>
          <w:rFonts w:ascii="Times New Roman" w:hAnsi="Times New Roman" w:cs="Times New Roman"/>
          <w:sz w:val="28"/>
          <w:szCs w:val="28"/>
        </w:rPr>
        <w:t>состоялось слушание ежегодного отчета о деятельности РГП «Казаэронавигация» за 2015 год по предоставлению регулируемых услуг аэронавигаци</w:t>
      </w:r>
      <w:r w:rsidR="005747D1">
        <w:rPr>
          <w:rFonts w:ascii="Times New Roman" w:hAnsi="Times New Roman" w:cs="Times New Roman"/>
          <w:sz w:val="28"/>
          <w:szCs w:val="28"/>
        </w:rPr>
        <w:t>онного облуживания воздушных судов</w:t>
      </w:r>
      <w:r w:rsidR="00BC5DD4">
        <w:rPr>
          <w:rFonts w:ascii="Times New Roman" w:hAnsi="Times New Roman" w:cs="Times New Roman"/>
          <w:sz w:val="28"/>
          <w:szCs w:val="28"/>
        </w:rPr>
        <w:t xml:space="preserve"> перед потребителями.</w:t>
      </w:r>
    </w:p>
    <w:p w:rsidR="00BC5DD4" w:rsidRDefault="00BC5DD4" w:rsidP="00BF3C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3CB8">
        <w:rPr>
          <w:rFonts w:ascii="Times New Roman" w:hAnsi="Times New Roman" w:cs="Times New Roman"/>
          <w:sz w:val="28"/>
          <w:szCs w:val="28"/>
        </w:rPr>
        <w:t>В слушаниях приняли участие представители Комитета по регулированию естественных монополий и защите конкуренции Министерства национальной экономики Республики Казахстан, а также представители отдельных авиакомпаний.</w:t>
      </w:r>
    </w:p>
    <w:p w:rsidR="003A70CA" w:rsidRDefault="003A70CA" w:rsidP="00BF3C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BC5DD4">
        <w:rPr>
          <w:rFonts w:ascii="Times New Roman" w:hAnsi="Times New Roman" w:cs="Times New Roman"/>
          <w:sz w:val="28"/>
          <w:szCs w:val="28"/>
        </w:rPr>
        <w:t>слушани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747D1">
        <w:rPr>
          <w:rFonts w:ascii="Times New Roman" w:hAnsi="Times New Roman" w:cs="Times New Roman"/>
          <w:sz w:val="28"/>
          <w:szCs w:val="28"/>
        </w:rPr>
        <w:t>о</w:t>
      </w:r>
      <w:r w:rsidR="005747D1" w:rsidRPr="005747D1">
        <w:rPr>
          <w:rFonts w:ascii="Times New Roman" w:hAnsi="Times New Roman" w:cs="Times New Roman"/>
          <w:sz w:val="28"/>
          <w:szCs w:val="28"/>
        </w:rPr>
        <w:t>звучены</w:t>
      </w:r>
      <w:r w:rsidR="005747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производственные и финансово-экономические показатели деятельности предприятия за 2015 год, объемы предоставленных регулируемых услуг за отчетный период, сведения о постатейном исполнении утвержденных тарифных смет, исполнении инвестиционных программ, результаты проведенной работы с потребителями регулируемых услуг и перспективы деятельности предприятия.</w:t>
      </w:r>
    </w:p>
    <w:p w:rsidR="005747D1" w:rsidRDefault="00506C00" w:rsidP="00BF3CB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Отчет о деятельности РГП «Казаэронавигация» за 2015 год по предоставлению регулируемых услуг размещен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интернет-ресурсе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Предприятия.</w:t>
      </w:r>
    </w:p>
    <w:p w:rsidR="00506C00" w:rsidRDefault="00506C00" w:rsidP="00BC5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747D1" w:rsidRDefault="005747D1" w:rsidP="00BC5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177FA" w:rsidRDefault="007177FA" w:rsidP="00BC5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A70CA" w:rsidRDefault="003A70CA" w:rsidP="00BC5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5DD4" w:rsidRPr="00E32126" w:rsidRDefault="00BC5DD4" w:rsidP="007177FA">
      <w:pPr>
        <w:ind w:firstLine="708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5DD4" w:rsidRDefault="00BC5DD4" w:rsidP="00BC5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5DD4" w:rsidRDefault="00BC5DD4" w:rsidP="00BC5DD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BC5DD4" w:rsidSect="00AC0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5DD4"/>
    <w:rsid w:val="000B658E"/>
    <w:rsid w:val="00113F92"/>
    <w:rsid w:val="00160018"/>
    <w:rsid w:val="003106FB"/>
    <w:rsid w:val="00347A0A"/>
    <w:rsid w:val="003A70CA"/>
    <w:rsid w:val="00506C00"/>
    <w:rsid w:val="005747D1"/>
    <w:rsid w:val="007177FA"/>
    <w:rsid w:val="00854578"/>
    <w:rsid w:val="009E5CB1"/>
    <w:rsid w:val="00A50C1F"/>
    <w:rsid w:val="00AC06DA"/>
    <w:rsid w:val="00BC5DD4"/>
    <w:rsid w:val="00BF3CB8"/>
    <w:rsid w:val="00DD7B0F"/>
    <w:rsid w:val="00EF3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zverovskaya</dc:creator>
  <cp:lastModifiedBy>kenebayeva.m</cp:lastModifiedBy>
  <cp:revision>7</cp:revision>
  <cp:lastPrinted>2016-04-27T11:32:00Z</cp:lastPrinted>
  <dcterms:created xsi:type="dcterms:W3CDTF">2016-04-27T11:15:00Z</dcterms:created>
  <dcterms:modified xsi:type="dcterms:W3CDTF">2016-04-27T11:50:00Z</dcterms:modified>
</cp:coreProperties>
</file>