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977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</w:tblGrid>
      <w:tr w:rsidR="00934E8E" w:rsidRPr="00934E8E" w:rsidTr="00934E8E">
        <w:trPr>
          <w:jc w:val="righ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4E8E" w:rsidRPr="00934E8E" w:rsidRDefault="00934E8E" w:rsidP="0093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93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Правилам обеспечения</w:t>
            </w:r>
            <w:r w:rsidRPr="0093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аэронавигационной информацией</w:t>
            </w:r>
            <w:r w:rsidRPr="0093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гражданской авиации</w:t>
            </w:r>
          </w:p>
        </w:tc>
      </w:tr>
    </w:tbl>
    <w:p w:rsidR="00934E8E" w:rsidRPr="00934E8E" w:rsidRDefault="00934E8E" w:rsidP="00EB79BF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934E8E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Заявка на изменение в AIP</w:t>
      </w:r>
    </w:p>
    <w:p w:rsidR="00934E8E" w:rsidRPr="00934E8E" w:rsidRDefault="00934E8E" w:rsidP="00934E8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6019B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Поставщик данных</w:t>
      </w:r>
      <w:r w:rsidRPr="00C6019B">
        <w:rPr>
          <w:rFonts w:ascii="Times New Roman" w:eastAsia="Times New Roman" w:hAnsi="Times New Roman" w:cs="Times New Roman"/>
          <w:color w:val="000000"/>
          <w:spacing w:val="2"/>
          <w:szCs w:val="20"/>
          <w:lang w:eastAsia="ru-RU"/>
        </w:rPr>
        <w:br/>
      </w:r>
      <w:r w:rsidR="00EB79B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ФИО</w:t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: </w:t>
      </w:r>
      <w:r w:rsidR="00D803DC"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</w:t>
      </w:r>
    </w:p>
    <w:p w:rsidR="00D803DC" w:rsidRDefault="00934E8E" w:rsidP="00934E8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proofErr w:type="gramStart"/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Телефон :</w:t>
      </w:r>
      <w:proofErr w:type="gramEnd"/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="00D803DC"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</w:t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Должность:</w:t>
      </w:r>
      <w:r w:rsidR="00EB79B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="00D803DC"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</w:t>
      </w:r>
    </w:p>
    <w:p w:rsidR="00C6019B" w:rsidRDefault="00934E8E" w:rsidP="00D803DC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e-</w:t>
      </w:r>
      <w:proofErr w:type="spellStart"/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mail</w:t>
      </w:r>
      <w:proofErr w:type="spellEnd"/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: </w:t>
      </w:r>
      <w:r w:rsidR="00D803DC"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</w:t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 xml:space="preserve">Организация: </w:t>
      </w:r>
      <w:r w:rsidR="00D803DC"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</w:t>
      </w:r>
      <w:r w:rsidR="00EB79BF">
        <w:rPr>
          <w:rFonts w:ascii="Times New Roman" w:hAnsi="Times New Roman" w:cs="Times New Roman"/>
          <w:sz w:val="20"/>
          <w:szCs w:val="20"/>
        </w:rPr>
        <w:tab/>
      </w:r>
      <w:r w:rsidR="00EB79BF">
        <w:rPr>
          <w:rFonts w:ascii="Times New Roman" w:hAnsi="Times New Roman" w:cs="Times New Roman"/>
          <w:sz w:val="20"/>
          <w:szCs w:val="20"/>
        </w:rPr>
        <w:tab/>
      </w:r>
      <w:r w:rsidR="00EB79BF">
        <w:rPr>
          <w:rFonts w:ascii="Times New Roman" w:hAnsi="Times New Roman" w:cs="Times New Roman"/>
          <w:sz w:val="20"/>
          <w:szCs w:val="20"/>
        </w:rPr>
        <w:tab/>
      </w:r>
      <w:r w:rsidR="00EB79BF">
        <w:rPr>
          <w:rFonts w:ascii="Times New Roman" w:hAnsi="Times New Roman" w:cs="Times New Roman"/>
          <w:sz w:val="20"/>
          <w:szCs w:val="20"/>
        </w:rPr>
        <w:tab/>
      </w:r>
      <w:r w:rsidR="00D803D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D803DC">
        <w:rPr>
          <w:rFonts w:ascii="Times New Roman" w:hAnsi="Times New Roman" w:cs="Times New Roman"/>
          <w:sz w:val="20"/>
          <w:szCs w:val="20"/>
        </w:rPr>
        <w:tab/>
      </w:r>
    </w:p>
    <w:p w:rsidR="00D803DC" w:rsidRDefault="00934E8E" w:rsidP="00D803D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Дата заполнения:</w:t>
      </w:r>
      <w:r w:rsidR="00EB79B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="00D803DC"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</w:t>
      </w:r>
      <w:r w:rsidR="00C6019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ab/>
      </w:r>
      <w:r w:rsidR="00C6019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ab/>
      </w:r>
      <w:r w:rsidR="00C6019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ab/>
      </w:r>
      <w:r w:rsidR="00C6019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ab/>
      </w:r>
      <w:r w:rsidR="00C6019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ab/>
      </w:r>
      <w:bookmarkStart w:id="0" w:name="_GoBack"/>
      <w:bookmarkEnd w:id="0"/>
      <w:r w:rsidR="00C6019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ab/>
      </w:r>
      <w:r w:rsidR="00C6019B"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Подпись: ______________</w:t>
      </w:r>
    </w:p>
    <w:p w:rsidR="00934E8E" w:rsidRPr="00934E8E" w:rsidRDefault="00EB79BF" w:rsidP="00D803D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ab/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70"/>
        <w:gridCol w:w="1391"/>
        <w:gridCol w:w="4819"/>
      </w:tblGrid>
      <w:tr w:rsidR="00934E8E" w:rsidRPr="00934E8E" w:rsidTr="00EB79BF">
        <w:trPr>
          <w:trHeight w:val="216"/>
        </w:trPr>
        <w:tc>
          <w:tcPr>
            <w:tcW w:w="4954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4E8E" w:rsidRPr="00934E8E" w:rsidRDefault="00934E8E" w:rsidP="00EB79B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34E8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Ссылка на AIP</w:t>
            </w:r>
          </w:p>
        </w:tc>
        <w:tc>
          <w:tcPr>
            <w:tcW w:w="481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34E8E" w:rsidRPr="00934E8E" w:rsidRDefault="00934E8E" w:rsidP="00EB79B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34E8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Изменения, подлежащие опубликованию в AIP</w:t>
            </w:r>
          </w:p>
        </w:tc>
      </w:tr>
      <w:tr w:rsidR="00934E8E" w:rsidRPr="00934E8E" w:rsidTr="00934E8E">
        <w:tc>
          <w:tcPr>
            <w:tcW w:w="1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4E8E" w:rsidRPr="00934E8E" w:rsidRDefault="00934E8E" w:rsidP="00EB79B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34E8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Страница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4E8E" w:rsidRPr="00934E8E" w:rsidRDefault="00934E8E" w:rsidP="00EB79B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34E8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4E8E" w:rsidRPr="00934E8E" w:rsidRDefault="00934E8E" w:rsidP="00EB79B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34E8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Параграф</w:t>
            </w:r>
          </w:p>
        </w:tc>
        <w:tc>
          <w:tcPr>
            <w:tcW w:w="4819" w:type="dxa"/>
            <w:vMerge/>
            <w:shd w:val="clear" w:color="auto" w:fill="auto"/>
            <w:vAlign w:val="center"/>
            <w:hideMark/>
          </w:tcPr>
          <w:p w:rsidR="00934E8E" w:rsidRPr="00934E8E" w:rsidRDefault="00934E8E" w:rsidP="00EB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EB79BF" w:rsidRPr="00934E8E" w:rsidTr="009C20DD">
        <w:trPr>
          <w:trHeight w:val="723"/>
        </w:trPr>
        <w:tc>
          <w:tcPr>
            <w:tcW w:w="1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9BF" w:rsidRPr="00762EF0" w:rsidRDefault="00EB79BF" w:rsidP="00EB79BF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9BF" w:rsidRPr="00762EF0" w:rsidRDefault="00EB79BF" w:rsidP="00EB79BF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9BF" w:rsidRDefault="00EB79BF" w:rsidP="00EB79BF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9BF" w:rsidRPr="00934E8E" w:rsidRDefault="00EB79BF" w:rsidP="00EB79BF">
            <w:pPr>
              <w:autoSpaceDE w:val="0"/>
              <w:autoSpaceDN w:val="0"/>
              <w:adjustRightInd w:val="0"/>
              <w:spacing w:after="0"/>
              <w:ind w:right="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4E8E" w:rsidRPr="00934E8E" w:rsidRDefault="00934E8E" w:rsidP="00934E8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ab/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ab/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ab/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ab/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ab/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ab/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ab/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ab/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ab/>
      </w:r>
      <w:r w:rsidR="00EB79B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ab/>
        <w:t xml:space="preserve"> Приложение на ____ листах</w:t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</w:r>
    </w:p>
    <w:p w:rsidR="00934E8E" w:rsidRPr="00934E8E" w:rsidRDefault="00934E8E" w:rsidP="00934E8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</w:p>
    <w:p w:rsidR="00EB79BF" w:rsidRDefault="00934E8E" w:rsidP="00EB79B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Приведенные выше данные и/или</w:t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прилагаемый проект получены для</w:t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публикации в виде поправки в AIP</w:t>
      </w:r>
    </w:p>
    <w:p w:rsidR="00934E8E" w:rsidRPr="00934E8E" w:rsidRDefault="00934E8E" w:rsidP="00EB79B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Фамилия, Имя, Отчество: _______________</w:t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Должность: _______________</w:t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Организация: _______________</w:t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Дата заполнения: _______________</w:t>
      </w:r>
      <w:r w:rsidRPr="00934E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Подпись: _______________</w:t>
      </w:r>
    </w:p>
    <w:p w:rsidR="006C5A93" w:rsidRPr="00934E8E" w:rsidRDefault="006C5A93">
      <w:pPr>
        <w:rPr>
          <w:rFonts w:ascii="Times New Roman" w:hAnsi="Times New Roman" w:cs="Times New Roman"/>
        </w:rPr>
      </w:pPr>
    </w:p>
    <w:sectPr w:rsidR="006C5A93" w:rsidRPr="00934E8E" w:rsidSect="00FC786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8E"/>
    <w:rsid w:val="00100314"/>
    <w:rsid w:val="006C5A93"/>
    <w:rsid w:val="00934E8E"/>
    <w:rsid w:val="009C20DD"/>
    <w:rsid w:val="00C6019B"/>
    <w:rsid w:val="00D803DC"/>
    <w:rsid w:val="00EB79BF"/>
    <w:rsid w:val="00FC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9C7F5-6EA4-4A76-965B-68FE6172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4E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4E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3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93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4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2019-01-15T08:06:00Z</dcterms:created>
  <dcterms:modified xsi:type="dcterms:W3CDTF">2019-01-15T10:50:00Z</dcterms:modified>
</cp:coreProperties>
</file>